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 «Английский язык»</w:t>
      </w:r>
    </w:p>
    <w:p w:rsidR="00EE03E9" w:rsidRDefault="00F31D86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E03E9"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EE03E9" w:rsidRPr="00271991" w:rsidRDefault="00EE03E9" w:rsidP="00EE03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03E9" w:rsidRDefault="00EE03E9" w:rsidP="00F930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07"/>
        <w:gridCol w:w="7072"/>
      </w:tblGrid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1B48" w:rsidRPr="005F2D01" w:rsidRDefault="00C113A9" w:rsidP="00C639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Ю.</w:t>
            </w:r>
            <w:r w:rsidR="006D1B48">
              <w:rPr>
                <w:rFonts w:ascii="Times New Roman" w:hAnsi="Times New Roman" w:cs="Times New Roman"/>
              </w:rPr>
              <w:t xml:space="preserve"> Велишаева</w:t>
            </w:r>
            <w:r>
              <w:rPr>
                <w:rFonts w:ascii="Times New Roman" w:hAnsi="Times New Roman" w:cs="Times New Roman"/>
              </w:rPr>
              <w:t>, учитель английского языка</w:t>
            </w:r>
            <w:bookmarkStart w:id="0" w:name="_GoBack"/>
            <w:bookmarkEnd w:id="0"/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Авторской программы по английскому языку для 5-9 классов В.Г. Апалькова;</w:t>
            </w:r>
          </w:p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EE03E9" w:rsidRDefault="00EE03E9" w:rsidP="00C63920">
            <w:pPr>
              <w:pStyle w:val="a4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 допущенных к использованию в образовательном процессе и реализующих программы общего образования.</w:t>
            </w:r>
          </w:p>
          <w:p w:rsidR="00EE03E9" w:rsidRDefault="00EE03E9" w:rsidP="00C63920">
            <w:pPr>
              <w:ind w:left="431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Pr="005F2D01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 класса/ Ю.Е. Ваулина, В. Эванс, </w:t>
            </w:r>
            <w:proofErr w:type="spellStart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Дж.Дули</w:t>
            </w:r>
            <w:proofErr w:type="spellEnd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, О.Е. </w:t>
            </w:r>
            <w:proofErr w:type="spellStart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. - Москва: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, Просвещение,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</w:t>
            </w:r>
            <w:proofErr w:type="spell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познавательнoй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: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коммуникативных умений в четырех основных видах речевой деятельности (говорении, </w:t>
            </w:r>
            <w:proofErr w:type="spell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аудировании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чтении, письме);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5F2D01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ия в условиях дефицита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языковы</w:t>
            </w:r>
            <w:proofErr w:type="spell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gram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средств  при</w:t>
            </w:r>
            <w:proofErr w:type="gram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получении и передаче информации;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EE03E9" w:rsidRPr="005F2D01" w:rsidRDefault="00EE03E9" w:rsidP="00C6392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и воспитание у школьников понимания важности </w:t>
            </w: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изучения иностранного в современном мире и потребности пользоваться им как средством общения, познания, самореализации и социальной адаптации; воспитание </w:t>
            </w:r>
            <w:proofErr w:type="gramStart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качеств  гражданина</w:t>
            </w:r>
            <w:proofErr w:type="gramEnd"/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EE03E9" w:rsidRDefault="00EE03E9" w:rsidP="00C63920">
            <w:pPr>
              <w:ind w:left="350"/>
              <w:jc w:val="both"/>
              <w:rPr>
                <w:color w:val="000000"/>
                <w:sz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3E9" w:rsidTr="00C63920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3E9" w:rsidRDefault="00EE03E9" w:rsidP="00C63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 – 3 ч. в неделю</w:t>
            </w:r>
          </w:p>
          <w:p w:rsidR="00EE03E9" w:rsidRDefault="00EE03E9" w:rsidP="00EE0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 в год ( 98 +4резерв)</w:t>
            </w:r>
          </w:p>
        </w:tc>
      </w:tr>
    </w:tbl>
    <w:p w:rsidR="008C08C6" w:rsidRDefault="008C08C6" w:rsidP="00EE03E9"/>
    <w:sectPr w:rsidR="008C0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EA"/>
    <w:rsid w:val="001E7CEA"/>
    <w:rsid w:val="006D1B48"/>
    <w:rsid w:val="008C08C6"/>
    <w:rsid w:val="00C113A9"/>
    <w:rsid w:val="00D23353"/>
    <w:rsid w:val="00EE03E9"/>
    <w:rsid w:val="00F31D86"/>
    <w:rsid w:val="00F9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F2099"/>
  <w15:docId w15:val="{EB97EDA8-7FE4-47D0-A351-63EBF61F1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3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3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EE03E9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Глеб Кутенков</cp:lastModifiedBy>
  <cp:revision>10</cp:revision>
  <dcterms:created xsi:type="dcterms:W3CDTF">2016-09-05T06:23:00Z</dcterms:created>
  <dcterms:modified xsi:type="dcterms:W3CDTF">2020-09-18T12:57:00Z</dcterms:modified>
</cp:coreProperties>
</file>